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561"/>
        <w:gridCol w:w="1276"/>
        <w:gridCol w:w="2125"/>
        <w:gridCol w:w="1134"/>
        <w:gridCol w:w="1559"/>
        <w:gridCol w:w="1276"/>
      </w:tblGrid>
      <w:tr w:rsidR="00756DE1" w14:paraId="605E562E" w14:textId="77777777" w:rsidTr="00A74804">
        <w:trPr>
          <w:trHeight w:val="8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E918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20202"/>
                <w:kern w:val="0"/>
                <w:lang w:eastAsia="ru-BY"/>
                <w14:ligatures w14:val="none"/>
              </w:rPr>
            </w:pPr>
            <w:bookmarkStart w:id="0" w:name="_Hlk137218217"/>
          </w:p>
          <w:p w14:paraId="32AEE728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20202"/>
                <w:kern w:val="0"/>
                <w:lang w:val="ru-RU" w:eastAsia="ru-BY"/>
                <w14:ligatures w14:val="none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20202"/>
                <w:kern w:val="0"/>
                <w:lang w:eastAsia="ru-BY"/>
                <w14:ligatures w14:val="none"/>
              </w:rPr>
              <w:t xml:space="preserve"> отправления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AE2A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20202"/>
                <w:kern w:val="0"/>
                <w:lang w:eastAsia="ru-BY"/>
                <w14:ligatures w14:val="none"/>
              </w:rPr>
            </w:pPr>
          </w:p>
          <w:p w14:paraId="7EB469C7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20202"/>
                <w:kern w:val="0"/>
                <w:lang w:eastAsia="ru-BY"/>
                <w14:ligatures w14:val="none"/>
              </w:rPr>
              <w:t>Кол-во дней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067B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20202"/>
                <w:kern w:val="0"/>
                <w:lang w:eastAsia="ru-BY"/>
                <w14:ligatures w14:val="none"/>
              </w:rPr>
            </w:pPr>
          </w:p>
          <w:p w14:paraId="5B447B04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20202"/>
                <w:kern w:val="0"/>
                <w:lang w:eastAsia="ru-BY"/>
                <w14:ligatures w14:val="none"/>
              </w:rPr>
              <w:t>Дата прибытия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3C97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20202"/>
                <w:kern w:val="0"/>
                <w:lang w:eastAsia="ru-BY"/>
                <w14:ligatures w14:val="none"/>
              </w:rPr>
            </w:pPr>
          </w:p>
          <w:p w14:paraId="6E915B86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20202"/>
                <w:kern w:val="0"/>
                <w:lang w:eastAsia="ru-BY"/>
                <w14:ligatures w14:val="none"/>
              </w:rPr>
              <w:t>Наличие мест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0875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20202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20202"/>
                <w:kern w:val="0"/>
                <w:lang w:eastAsia="ru-BY"/>
                <w14:ligatures w14:val="none"/>
              </w:rPr>
              <w:t>Стоимость тура</w:t>
            </w:r>
          </w:p>
        </w:tc>
      </w:tr>
      <w:tr w:rsidR="00756DE1" w14:paraId="21D51FC6" w14:textId="77777777" w:rsidTr="00A7480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0F36" w14:textId="77777777" w:rsidR="00756DE1" w:rsidRDefault="00756DE1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3EB1" w14:textId="77777777" w:rsidR="00756DE1" w:rsidRDefault="00756DE1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EF5B" w14:textId="77777777" w:rsidR="00756DE1" w:rsidRDefault="00756DE1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54D9" w14:textId="77777777" w:rsidR="00756DE1" w:rsidRDefault="00756DE1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CEC2F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1C1C"/>
                <w:kern w:val="0"/>
                <w:lang w:eastAsia="ru-BY"/>
                <w14:ligatures w14:val="none"/>
              </w:rPr>
            </w:pPr>
          </w:p>
          <w:p w14:paraId="21FF99D4" w14:textId="6C016E57" w:rsidR="00756DE1" w:rsidRPr="00756DE1" w:rsidRDefault="00756DE1" w:rsidP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kern w:val="0"/>
                <w:lang w:eastAsia="ru-BY"/>
                <w14:ligatures w14:val="none"/>
              </w:rPr>
              <w:t>Цена на одного человека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14D5" w14:textId="77777777" w:rsidR="00756DE1" w:rsidRDefault="00756DE1">
            <w:pPr>
              <w:spacing w:after="3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2020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20202"/>
                <w:shd w:val="clear" w:color="auto" w:fill="FFFFFF"/>
              </w:rPr>
              <w:t>Услуга по организации тура</w:t>
            </w:r>
          </w:p>
        </w:tc>
      </w:tr>
      <w:tr w:rsidR="00756DE1" w14:paraId="0D63E1A8" w14:textId="77777777" w:rsidTr="00A74804">
        <w:trPr>
          <w:trHeight w:val="60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B418" w14:textId="77777777" w:rsidR="00756DE1" w:rsidRDefault="00756DE1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A2EE" w14:textId="77777777" w:rsidR="00756DE1" w:rsidRDefault="00756DE1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76BB" w14:textId="77777777" w:rsidR="00756DE1" w:rsidRDefault="00756DE1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977C" w14:textId="77777777" w:rsidR="00756DE1" w:rsidRDefault="00756DE1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5D35" w14:textId="77777777" w:rsidR="00756DE1" w:rsidRDefault="00756DE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2020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88DB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взрослый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01CB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 ребенок до 4.99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01F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ребенок до 9.99 лет</w:t>
            </w:r>
          </w:p>
        </w:tc>
      </w:tr>
      <w:tr w:rsidR="00756DE1" w14:paraId="2C09CE75" w14:textId="77777777" w:rsidTr="00A748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ACF1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22.06.2023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7B42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676C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06.07.2023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68E8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>в наличии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1529" w14:textId="48FC0745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$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>180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89A1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800,00 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C71F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 xml:space="preserve">100,00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BDBD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 xml:space="preserve">500,00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</w:tr>
      <w:tr w:rsidR="00756DE1" w14:paraId="17A32E12" w14:textId="77777777" w:rsidTr="00A748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2D55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02.07.2023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CCA6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F40B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16.07.2023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07AA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в наличии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2703" w14:textId="18B5963B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$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>180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528A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800,00 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57AB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 xml:space="preserve">100,00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054D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 xml:space="preserve">500,00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</w:tr>
      <w:tr w:rsidR="00756DE1" w14:paraId="074628DF" w14:textId="77777777" w:rsidTr="00A748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2CDF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12.07.2023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5A08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9169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26.07.2023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654D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в наличии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8288" w14:textId="2B122C08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$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>180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5147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800,00 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01A2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 xml:space="preserve">100,00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9E49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 xml:space="preserve">500,00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</w:tr>
      <w:tr w:rsidR="00756DE1" w14:paraId="22E5AFF5" w14:textId="77777777" w:rsidTr="00A748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9807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22.07.2023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140B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B91F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06.08.2023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ACE9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в наличии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71C9" w14:textId="552532AA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$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>195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FCA5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800,00 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0A81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 xml:space="preserve">100,00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B20F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 xml:space="preserve">500,00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</w:tr>
      <w:tr w:rsidR="00756DE1" w14:paraId="20C1FE8D" w14:textId="77777777" w:rsidTr="00A748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20EB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02.08.2023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CC2F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07BC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16.08.2023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76E9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в наличии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92A0" w14:textId="251F268D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$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>180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C263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800,00 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4DFF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 xml:space="preserve">100,00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F731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 xml:space="preserve">500,00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</w:tr>
      <w:tr w:rsidR="00756DE1" w14:paraId="3131DEBA" w14:textId="77777777" w:rsidTr="00A748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2257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12.08.2023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4981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DB44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26.08.2023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8DDA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в наличии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3311" w14:textId="69D525D9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$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>180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F3B0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800,00 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589E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 xml:space="preserve">100,00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6949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 xml:space="preserve">500,00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</w:tr>
      <w:tr w:rsidR="00756DE1" w14:paraId="30F86FFD" w14:textId="77777777" w:rsidTr="00A748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4ACD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22.08.2023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9462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3B63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06.09.2023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F8E4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в наличии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85F0" w14:textId="296C7490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$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95.00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3F07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800,00 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A651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 xml:space="preserve">100,00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42CD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 xml:space="preserve">500,00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</w:tr>
      <w:bookmarkEnd w:id="0"/>
      <w:tr w:rsidR="00756DE1" w14:paraId="044A9AAC" w14:textId="77777777" w:rsidTr="00A748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1B9F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02.09.2023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6D04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0C83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16.09.2023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0A89" w14:textId="77777777" w:rsidR="00756DE1" w:rsidRDefault="00756D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в наличии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E18B" w14:textId="0437D2AC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$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>155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74EE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800,00 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9A5C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 xml:space="preserve">100,00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BBB3" w14:textId="77777777" w:rsidR="00756DE1" w:rsidRDefault="00756DE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lang w:val="ru-RU" w:eastAsia="ru-BY"/>
                <w14:ligatures w14:val="none"/>
              </w:rPr>
              <w:t xml:space="preserve">500,00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BY"/>
                <w14:ligatures w14:val="none"/>
              </w:rPr>
              <w:t>Br</w:t>
            </w:r>
            <w:proofErr w:type="spellEnd"/>
          </w:p>
        </w:tc>
      </w:tr>
    </w:tbl>
    <w:p w14:paraId="0EB02E1B" w14:textId="77777777" w:rsidR="00A37E2C" w:rsidRDefault="00A37E2C"/>
    <w:sectPr w:rsidR="00A3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DF"/>
    <w:rsid w:val="00756DE1"/>
    <w:rsid w:val="00A37E2C"/>
    <w:rsid w:val="00A74804"/>
    <w:rsid w:val="00D17062"/>
    <w:rsid w:val="00E5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1B06"/>
  <w15:chartTrackingRefBased/>
  <w15:docId w15:val="{DE79D829-4800-4F45-8DD7-6ECD0AF8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D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2023-06-09T13:27:00Z</dcterms:created>
  <dcterms:modified xsi:type="dcterms:W3CDTF">2023-06-09T14:19:00Z</dcterms:modified>
</cp:coreProperties>
</file>